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47DDE675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590874">
        <w:rPr>
          <w:rFonts w:ascii="Gill Sans MT" w:hAnsi="Gill Sans MT"/>
          <w:sz w:val="22"/>
          <w:szCs w:val="22"/>
        </w:rPr>
        <w:t>1</w:t>
      </w:r>
      <w:r w:rsidR="00963617">
        <w:rPr>
          <w:rFonts w:ascii="Gill Sans MT" w:hAnsi="Gill Sans MT"/>
          <w:sz w:val="22"/>
          <w:szCs w:val="22"/>
        </w:rPr>
        <w:t>2</w:t>
      </w:r>
      <w:bookmarkStart w:id="0" w:name="_GoBack"/>
      <w:bookmarkEnd w:id="0"/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  <w:r w:rsidR="00590874">
        <w:rPr>
          <w:rFonts w:ascii="Gill Sans MT" w:hAnsi="Gill Sans MT"/>
          <w:sz w:val="22"/>
          <w:szCs w:val="22"/>
        </w:rPr>
        <w:t xml:space="preserve"> – MODALIDAD 4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E90E973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124"/>
        <w:gridCol w:w="721"/>
        <w:gridCol w:w="1860"/>
        <w:gridCol w:w="2580"/>
        <w:gridCol w:w="2581"/>
        <w:gridCol w:w="19"/>
      </w:tblGrid>
      <w:tr w:rsidR="00E52821" w:rsidRPr="00093049" w14:paraId="18AE9A73" w14:textId="77777777" w:rsidTr="0071154E">
        <w:trPr>
          <w:cantSplit/>
          <w:trHeight w:hRule="exact" w:val="295"/>
        </w:trPr>
        <w:tc>
          <w:tcPr>
            <w:tcW w:w="10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71154E">
        <w:trPr>
          <w:cantSplit/>
          <w:trHeight w:hRule="exact" w:val="29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71154E">
        <w:trPr>
          <w:cantSplit/>
          <w:trHeight w:hRule="exact" w:val="295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B52" w14:textId="36DBA2F7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6D8CDB3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272C1D9A" w14:textId="77777777" w:rsidTr="0071154E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846F0F" w:rsidRPr="00093049" w14:paraId="21C7E32A" w14:textId="77777777" w:rsidTr="0071154E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6BCB1D3C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64214C27" w:rsidR="00846F0F" w:rsidRPr="00093049" w:rsidRDefault="00846F0F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4EF234C8" w14:textId="77777777" w:rsidTr="00711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093049" w14:paraId="054FFF57" w14:textId="77777777" w:rsidTr="00711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6F27E198" w:rsidR="00AD718F" w:rsidRPr="00093049" w:rsidRDefault="00AD718F" w:rsidP="0071154E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DATOS DE </w:t>
            </w:r>
            <w:r w:rsidR="0071154E">
              <w:rPr>
                <w:rFonts w:ascii="Gill Sans MT" w:hAnsi="Gill Sans MT"/>
                <w:sz w:val="22"/>
                <w:szCs w:val="22"/>
              </w:rPr>
              <w:t>LA SOLICITUD</w:t>
            </w:r>
          </w:p>
        </w:tc>
      </w:tr>
      <w:tr w:rsidR="00590874" w:rsidRPr="00093049" w14:paraId="4DD9F362" w14:textId="77777777" w:rsidTr="0071154E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740B4" w14:textId="69775C00" w:rsidR="00590874" w:rsidRDefault="00590874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TÍTULO DE LA PROPUESTA DE INVESTIGACIÓN CIENTÍFICA-TÉCNICA A REALIZAR</w:t>
            </w:r>
          </w:p>
        </w:tc>
      </w:tr>
      <w:tr w:rsidR="00590874" w:rsidRPr="00093049" w14:paraId="519A6AF2" w14:textId="77777777" w:rsidTr="00590874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76F" w14:textId="77777777" w:rsidR="00590874" w:rsidRDefault="00590874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1B7D53B" w14:textId="77777777" w:rsidTr="0071154E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36147" w14:textId="4601654B" w:rsidR="00846F0F" w:rsidRPr="00093049" w:rsidRDefault="0071154E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CENTRO DE DESTINO DE LA ESTANCIA</w:t>
            </w:r>
          </w:p>
        </w:tc>
      </w:tr>
      <w:tr w:rsidR="00846F0F" w:rsidRPr="00093049" w14:paraId="68628741" w14:textId="77777777" w:rsidTr="0071154E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1303518A" w:rsidR="00846F0F" w:rsidRPr="00093049" w:rsidRDefault="00846F0F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1154E" w:rsidRPr="00093049" w14:paraId="7C8D87AF" w14:textId="77777777" w:rsidTr="00590874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0B71C" w14:textId="226D10F4" w:rsidR="0071154E" w:rsidRPr="00093049" w:rsidRDefault="0071154E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PAÍS DE DESTINO</w:t>
            </w:r>
          </w:p>
        </w:tc>
      </w:tr>
      <w:tr w:rsidR="0071154E" w:rsidRPr="00093049" w14:paraId="6B0BC7F0" w14:textId="77777777" w:rsidTr="00590874">
        <w:trPr>
          <w:gridAfter w:val="1"/>
          <w:wAfter w:w="19" w:type="dxa"/>
          <w:cantSplit/>
          <w:trHeight w:hRule="exact" w:val="567"/>
        </w:trPr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1B5" w14:textId="77777777" w:rsidR="0071154E" w:rsidRPr="00093049" w:rsidRDefault="0071154E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1154E" w:rsidRPr="00093049" w14:paraId="735AB213" w14:textId="77777777" w:rsidTr="00590874">
        <w:trPr>
          <w:gridAfter w:val="1"/>
          <w:wAfter w:w="19" w:type="dxa"/>
          <w:cantSplit/>
          <w:trHeight w:hRule="exact" w:val="29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52383" w14:textId="0E3A9986" w:rsidR="0071154E" w:rsidRPr="00093049" w:rsidRDefault="0071154E" w:rsidP="0071154E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BD1C85">
              <w:rPr>
                <w:rFonts w:ascii="Gill Sans MT" w:hAnsi="Gill Sans MT"/>
                <w:b/>
                <w:sz w:val="20"/>
              </w:rPr>
              <w:t>FECHA INICIO: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E00" w14:textId="73309984" w:rsidR="0071154E" w:rsidRPr="00093049" w:rsidRDefault="0071154E" w:rsidP="0071154E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D481D" w14:textId="6A0454CE" w:rsidR="0071154E" w:rsidRPr="00093049" w:rsidRDefault="0071154E" w:rsidP="0071154E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  <w:r w:rsidRPr="00BD1C85">
              <w:rPr>
                <w:rFonts w:ascii="Gill Sans MT" w:hAnsi="Gill Sans MT"/>
                <w:b/>
                <w:sz w:val="20"/>
              </w:rPr>
              <w:t>FECHA FINALIZACIÓN: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A6C" w14:textId="59B2353D" w:rsidR="0071154E" w:rsidRPr="00093049" w:rsidRDefault="0071154E" w:rsidP="0071154E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5415F64C" w14:textId="2CC3FFAE" w:rsidR="00590874" w:rsidRDefault="00590874"/>
    <w:p w14:paraId="7634729A" w14:textId="7161A06D" w:rsidR="00590874" w:rsidRDefault="00590874"/>
    <w:p w14:paraId="495475E0" w14:textId="77777777" w:rsidR="00590874" w:rsidRDefault="00590874"/>
    <w:tbl>
      <w:tblPr>
        <w:tblW w:w="103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134"/>
        <w:gridCol w:w="5551"/>
      </w:tblGrid>
      <w:tr w:rsidR="0071154E" w:rsidRPr="00093049" w14:paraId="45765409" w14:textId="77777777" w:rsidTr="00590874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888F368" w:rsidR="0071154E" w:rsidRPr="00093049" w:rsidRDefault="0071154E" w:rsidP="0071154E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</w:p>
          <w:p w14:paraId="318B0A77" w14:textId="77777777" w:rsidR="0071154E" w:rsidRPr="00093049" w:rsidRDefault="0071154E" w:rsidP="0071154E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3CF1973E" w:rsidR="0071154E" w:rsidRPr="00093049" w:rsidRDefault="0071154E" w:rsidP="0071154E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</w:p>
          <w:p w14:paraId="01BC9F41" w14:textId="77777777" w:rsidR="0071154E" w:rsidRPr="00093049" w:rsidRDefault="0071154E" w:rsidP="0071154E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8E0D22" w14:textId="77777777" w:rsidR="0071154E" w:rsidRPr="00093049" w:rsidRDefault="0071154E" w:rsidP="0071154E">
            <w:pPr>
              <w:ind w:right="840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noviembre de 2024</w:t>
            </w:r>
          </w:p>
          <w:p w14:paraId="07CC58C6" w14:textId="15557C4B" w:rsidR="0071154E" w:rsidRPr="00093049" w:rsidRDefault="0071154E" w:rsidP="0071154E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2024</w:t>
            </w:r>
          </w:p>
        </w:tc>
      </w:tr>
      <w:tr w:rsidR="0071154E" w:rsidRPr="00093049" w14:paraId="2AD17DA6" w14:textId="77777777" w:rsidTr="00590874">
        <w:trPr>
          <w:cantSplit/>
          <w:trHeight w:val="680"/>
        </w:trPr>
        <w:tc>
          <w:tcPr>
            <w:tcW w:w="103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71154E" w:rsidRPr="00093049" w:rsidRDefault="0071154E" w:rsidP="0071154E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71154E" w:rsidRPr="00093049" w:rsidRDefault="0071154E" w:rsidP="0071154E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71154E" w:rsidRPr="00093049" w:rsidRDefault="0071154E" w:rsidP="0071154E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71154E" w:rsidRPr="00093049" w:rsidRDefault="0071154E" w:rsidP="0071154E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1154E" w:rsidRPr="00093049" w14:paraId="1869DF2E" w14:textId="77777777" w:rsidTr="00590874">
        <w:trPr>
          <w:cantSplit/>
          <w:trHeight w:hRule="exact" w:val="295"/>
        </w:trPr>
        <w:tc>
          <w:tcPr>
            <w:tcW w:w="10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71154E" w:rsidRPr="00093049" w:rsidRDefault="0071154E" w:rsidP="0071154E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Firma (original) del solicitante de la Beca</w:t>
            </w:r>
          </w:p>
        </w:tc>
      </w:tr>
      <w:tr w:rsidR="0071154E" w:rsidRPr="00093049" w14:paraId="4622A26A" w14:textId="77777777" w:rsidTr="00590874">
        <w:trPr>
          <w:cantSplit/>
          <w:trHeight w:hRule="exact" w:val="1878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71154E" w:rsidRPr="00093049" w:rsidRDefault="0071154E" w:rsidP="0071154E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71154E" w:rsidRPr="00093049" w:rsidRDefault="0071154E" w:rsidP="0071154E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71154E" w:rsidRPr="00093049" w:rsidRDefault="0071154E" w:rsidP="0071154E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23B0390C" w14:textId="12953B2B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4E33500C" w14:textId="77777777" w:rsidR="00CE10E4" w:rsidRPr="00A025EC" w:rsidRDefault="00CE10E4" w:rsidP="00CE10E4">
      <w:pPr>
        <w:pStyle w:val="Ttulo7"/>
        <w:rPr>
          <w:rFonts w:ascii="Gill Sans MT" w:hAnsi="Gill Sans MT"/>
          <w:sz w:val="24"/>
          <w:szCs w:val="22"/>
        </w:rPr>
      </w:pPr>
      <w:r w:rsidRPr="00A025EC">
        <w:rPr>
          <w:rFonts w:ascii="Gill Sans MT" w:hAnsi="Gill Sans MT"/>
          <w:sz w:val="24"/>
          <w:szCs w:val="22"/>
        </w:rPr>
        <w:lastRenderedPageBreak/>
        <w:t>MEMORIA DEL PROYECTO DE INVESTIGACIÓN</w:t>
      </w:r>
    </w:p>
    <w:p w14:paraId="4C569064" w14:textId="77777777" w:rsidR="00E52821" w:rsidRPr="00093049" w:rsidRDefault="00E52821" w:rsidP="00E52821">
      <w:pPr>
        <w:rPr>
          <w:sz w:val="22"/>
          <w:szCs w:val="22"/>
        </w:rPr>
      </w:pPr>
    </w:p>
    <w:sdt>
      <w:sdtPr>
        <w:rPr>
          <w:rFonts w:ascii="Gill Sans MT" w:eastAsia="Times New Roman" w:hAnsi="Gill Sans MT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D265E4" w14:textId="6E7E14A7" w:rsidR="00E52821" w:rsidRPr="00093049" w:rsidRDefault="00E52821" w:rsidP="0048684A">
          <w:pPr>
            <w:pStyle w:val="TtuloTDC"/>
            <w:spacing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00DCFF5E" w14:textId="3FDAD3C3" w:rsidR="00590874" w:rsidRPr="00590874" w:rsidRDefault="00E52821" w:rsidP="0059087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286710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286710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286710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81634467" w:history="1">
            <w:r w:rsidR="00590874" w:rsidRPr="00590874">
              <w:rPr>
                <w:rStyle w:val="Hipervnculo"/>
                <w:rFonts w:ascii="Gill Sans MT" w:hAnsi="Gill Sans MT" w:cs="Arial"/>
                <w:noProof/>
              </w:rPr>
              <w:t>DESCRIPCIÓN DE LOS OBJETIVOS CONCRETOS A ALCANZAR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tab/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begin"/>
            </w:r>
            <w:r w:rsidR="00590874" w:rsidRPr="00590874">
              <w:rPr>
                <w:rFonts w:ascii="Gill Sans MT" w:hAnsi="Gill Sans MT"/>
                <w:noProof/>
                <w:webHidden/>
              </w:rPr>
              <w:instrText xml:space="preserve"> PAGEREF _Toc181634467 \h </w:instrText>
            </w:r>
            <w:r w:rsidR="00590874" w:rsidRPr="00590874">
              <w:rPr>
                <w:rFonts w:ascii="Gill Sans MT" w:hAnsi="Gill Sans MT"/>
                <w:noProof/>
                <w:webHidden/>
              </w:rPr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90874" w:rsidRPr="00590874">
              <w:rPr>
                <w:rFonts w:ascii="Gill Sans MT" w:hAnsi="Gill Sans MT"/>
                <w:noProof/>
                <w:webHidden/>
              </w:rPr>
              <w:t>3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93D6642" w14:textId="33E1BAA4" w:rsidR="00590874" w:rsidRPr="00590874" w:rsidRDefault="00963617" w:rsidP="0059087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4468" w:history="1">
            <w:r w:rsidR="00590874" w:rsidRPr="00590874">
              <w:rPr>
                <w:rStyle w:val="Hipervnculo"/>
                <w:rFonts w:ascii="Gill Sans MT" w:hAnsi="Gill Sans MT" w:cs="Arial"/>
                <w:noProof/>
              </w:rPr>
              <w:t>DESCRIPCIÓN DE LAS ACTIVIDADES A REALIZAR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tab/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begin"/>
            </w:r>
            <w:r w:rsidR="00590874" w:rsidRPr="00590874">
              <w:rPr>
                <w:rFonts w:ascii="Gill Sans MT" w:hAnsi="Gill Sans MT"/>
                <w:noProof/>
                <w:webHidden/>
              </w:rPr>
              <w:instrText xml:space="preserve"> PAGEREF _Toc181634468 \h </w:instrText>
            </w:r>
            <w:r w:rsidR="00590874" w:rsidRPr="00590874">
              <w:rPr>
                <w:rFonts w:ascii="Gill Sans MT" w:hAnsi="Gill Sans MT"/>
                <w:noProof/>
                <w:webHidden/>
              </w:rPr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90874" w:rsidRPr="00590874">
              <w:rPr>
                <w:rFonts w:ascii="Gill Sans MT" w:hAnsi="Gill Sans MT"/>
                <w:noProof/>
                <w:webHidden/>
              </w:rPr>
              <w:t>4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0388B2CB" w14:textId="57627B9C" w:rsidR="00590874" w:rsidRPr="00590874" w:rsidRDefault="00963617" w:rsidP="0059087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4469" w:history="1">
            <w:r w:rsidR="00590874" w:rsidRPr="00590874">
              <w:rPr>
                <w:rStyle w:val="Hipervnculo"/>
                <w:rFonts w:ascii="Gill Sans MT" w:hAnsi="Gill Sans MT" w:cs="Arial"/>
                <w:noProof/>
              </w:rPr>
              <w:t>CONTRIBUCIONES CIENTÍFICO-TÉCNICAS ESPERABLES DE LA ACTIVIDAD INVESTIGADORA EN EL CENTRO DE DESTINO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tab/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begin"/>
            </w:r>
            <w:r w:rsidR="00590874" w:rsidRPr="00590874">
              <w:rPr>
                <w:rFonts w:ascii="Gill Sans MT" w:hAnsi="Gill Sans MT"/>
                <w:noProof/>
                <w:webHidden/>
              </w:rPr>
              <w:instrText xml:space="preserve"> PAGEREF _Toc181634469 \h </w:instrText>
            </w:r>
            <w:r w:rsidR="00590874" w:rsidRPr="00590874">
              <w:rPr>
                <w:rFonts w:ascii="Gill Sans MT" w:hAnsi="Gill Sans MT"/>
                <w:noProof/>
                <w:webHidden/>
              </w:rPr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90874" w:rsidRPr="00590874">
              <w:rPr>
                <w:rFonts w:ascii="Gill Sans MT" w:hAnsi="Gill Sans MT"/>
                <w:noProof/>
                <w:webHidden/>
              </w:rPr>
              <w:t>5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E3FD942" w14:textId="37D02B86" w:rsidR="00590874" w:rsidRPr="00590874" w:rsidRDefault="00963617" w:rsidP="0059087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4470" w:history="1">
            <w:r w:rsidR="00590874" w:rsidRPr="00590874">
              <w:rPr>
                <w:rStyle w:val="Hipervnculo"/>
                <w:rFonts w:ascii="Gill Sans MT" w:hAnsi="Gill Sans MT" w:cs="Arial"/>
                <w:noProof/>
              </w:rPr>
              <w:t>DESCRIPCIÓN DE LA ESTRUCTURA DEL GRUPO DE INVESTIGACIÓN / PLATAFORMA DE INVESTIGACIÓN EN EL QUE LA PERSONA SOLICITANTE DESARROLLA SU ACTIVIDAD LABORAL HABITUAL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tab/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begin"/>
            </w:r>
            <w:r w:rsidR="00590874" w:rsidRPr="00590874">
              <w:rPr>
                <w:rFonts w:ascii="Gill Sans MT" w:hAnsi="Gill Sans MT"/>
                <w:noProof/>
                <w:webHidden/>
              </w:rPr>
              <w:instrText xml:space="preserve"> PAGEREF _Toc181634470 \h </w:instrText>
            </w:r>
            <w:r w:rsidR="00590874" w:rsidRPr="00590874">
              <w:rPr>
                <w:rFonts w:ascii="Gill Sans MT" w:hAnsi="Gill Sans MT"/>
                <w:noProof/>
                <w:webHidden/>
              </w:rPr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90874" w:rsidRPr="00590874">
              <w:rPr>
                <w:rFonts w:ascii="Gill Sans MT" w:hAnsi="Gill Sans MT"/>
                <w:noProof/>
                <w:webHidden/>
              </w:rPr>
              <w:t>6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627E85B4" w14:textId="3AC77B8B" w:rsidR="00590874" w:rsidRPr="00590874" w:rsidRDefault="00963617" w:rsidP="0059087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4471" w:history="1">
            <w:r w:rsidR="00590874" w:rsidRPr="00590874">
              <w:rPr>
                <w:rStyle w:val="Hipervnculo"/>
                <w:rFonts w:ascii="Gill Sans MT" w:hAnsi="Gill Sans MT" w:cs="Arial"/>
                <w:caps/>
                <w:noProof/>
                <w:snapToGrid w:val="0"/>
              </w:rPr>
              <w:t>IMPACTO Y RELEVANCIA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tab/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begin"/>
            </w:r>
            <w:r w:rsidR="00590874" w:rsidRPr="00590874">
              <w:rPr>
                <w:rFonts w:ascii="Gill Sans MT" w:hAnsi="Gill Sans MT"/>
                <w:noProof/>
                <w:webHidden/>
              </w:rPr>
              <w:instrText xml:space="preserve"> PAGEREF _Toc181634471 \h </w:instrText>
            </w:r>
            <w:r w:rsidR="00590874" w:rsidRPr="00590874">
              <w:rPr>
                <w:rFonts w:ascii="Gill Sans MT" w:hAnsi="Gill Sans MT"/>
                <w:noProof/>
                <w:webHidden/>
              </w:rPr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90874" w:rsidRPr="00590874">
              <w:rPr>
                <w:rFonts w:ascii="Gill Sans MT" w:hAnsi="Gill Sans MT"/>
                <w:noProof/>
                <w:webHidden/>
              </w:rPr>
              <w:t>7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ADC243B" w14:textId="15223D0F" w:rsidR="00590874" w:rsidRPr="00590874" w:rsidRDefault="00963617" w:rsidP="00590874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4472" w:history="1">
            <w:r w:rsidR="00590874" w:rsidRPr="00590874">
              <w:rPr>
                <w:rStyle w:val="Hipervnculo"/>
                <w:rFonts w:ascii="Gill Sans MT" w:hAnsi="Gill Sans MT" w:cs="Arial"/>
                <w:noProof/>
              </w:rPr>
              <w:t>OTROS MÉRITOS CURRICULARES DE LA PERSONA CANDIDATA PARA LA VALORACIÓN DE LA PROPUESTA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tab/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begin"/>
            </w:r>
            <w:r w:rsidR="00590874" w:rsidRPr="00590874">
              <w:rPr>
                <w:rFonts w:ascii="Gill Sans MT" w:hAnsi="Gill Sans MT"/>
                <w:noProof/>
                <w:webHidden/>
              </w:rPr>
              <w:instrText xml:space="preserve"> PAGEREF _Toc181634472 \h </w:instrText>
            </w:r>
            <w:r w:rsidR="00590874" w:rsidRPr="00590874">
              <w:rPr>
                <w:rFonts w:ascii="Gill Sans MT" w:hAnsi="Gill Sans MT"/>
                <w:noProof/>
                <w:webHidden/>
              </w:rPr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590874" w:rsidRPr="00590874">
              <w:rPr>
                <w:rFonts w:ascii="Gill Sans MT" w:hAnsi="Gill Sans MT"/>
                <w:noProof/>
                <w:webHidden/>
              </w:rPr>
              <w:t>8</w:t>
            </w:r>
            <w:r w:rsidR="00590874" w:rsidRPr="00590874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79BB97E" w14:textId="594D2DA5" w:rsidR="00E52821" w:rsidRPr="00C41400" w:rsidRDefault="00E52821" w:rsidP="00286710">
          <w:pPr>
            <w:spacing w:before="360" w:after="360" w:line="360" w:lineRule="auto"/>
            <w:rPr>
              <w:rFonts w:ascii="Gill Sans MT" w:hAnsi="Gill Sans MT"/>
              <w:sz w:val="22"/>
              <w:szCs w:val="22"/>
            </w:rPr>
          </w:pPr>
          <w:r w:rsidRPr="00286710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093049" w:rsidRDefault="00E52821" w:rsidP="00E52821">
      <w:pPr>
        <w:rPr>
          <w:sz w:val="22"/>
          <w:szCs w:val="22"/>
        </w:rPr>
      </w:pPr>
    </w:p>
    <w:p w14:paraId="2192C0EA" w14:textId="77777777" w:rsidR="00786ED6" w:rsidRPr="00093049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093049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093049" w:rsidRDefault="00803E3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26C10225" w14:textId="6BD1F260" w:rsidR="00F53FAB" w:rsidRPr="00093049" w:rsidRDefault="0071154E" w:rsidP="00E52821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1" w:name="_Toc181634467"/>
      <w:r>
        <w:rPr>
          <w:rFonts w:ascii="Gill Sans MT" w:hAnsi="Gill Sans MT" w:cs="Arial"/>
          <w:b/>
          <w:sz w:val="22"/>
          <w:szCs w:val="22"/>
        </w:rPr>
        <w:lastRenderedPageBreak/>
        <w:t>DESCRIPCIÓN DE LOS OBJETIVOS CONCRETOS A ALCANZAR</w:t>
      </w:r>
      <w:bookmarkEnd w:id="1"/>
    </w:p>
    <w:p w14:paraId="557BFCF7" w14:textId="3E6EE6CC" w:rsidR="00F53FAB" w:rsidRPr="00093049" w:rsidRDefault="00F53FAB" w:rsidP="0071154E">
      <w:pPr>
        <w:tabs>
          <w:tab w:val="left" w:pos="3060"/>
        </w:tabs>
        <w:ind w:right="-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 w:rsidR="0071154E">
        <w:rPr>
          <w:rFonts w:ascii="Gill Sans MT" w:hAnsi="Gill Sans MT" w:cs="Arial"/>
          <w:sz w:val="22"/>
          <w:szCs w:val="22"/>
        </w:rPr>
        <w:t>1 página</w:t>
      </w:r>
      <w:r w:rsidRPr="00093049">
        <w:rPr>
          <w:rFonts w:ascii="Gill Sans MT" w:hAnsi="Gill Sans MT" w:cs="Arial"/>
          <w:sz w:val="22"/>
          <w:szCs w:val="22"/>
        </w:rPr>
        <w:t>)</w:t>
      </w:r>
    </w:p>
    <w:p w14:paraId="0F9C1E35" w14:textId="77777777" w:rsidR="00F53FAB" w:rsidRPr="00093049" w:rsidRDefault="00F53FAB" w:rsidP="00F53FAB">
      <w:pPr>
        <w:tabs>
          <w:tab w:val="left" w:pos="3060"/>
        </w:tabs>
        <w:ind w:right="282"/>
        <w:jc w:val="both"/>
        <w:rPr>
          <w:rFonts w:ascii="Gill Sans MT" w:hAnsi="Gill Sans MT" w:cs="Arial"/>
          <w:b/>
          <w:sz w:val="22"/>
          <w:szCs w:val="22"/>
        </w:rPr>
      </w:pPr>
    </w:p>
    <w:p w14:paraId="5E23B38F" w14:textId="33B509EE" w:rsidR="00803E3B" w:rsidRPr="00093049" w:rsidRDefault="00F53FAB" w:rsidP="00E52821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2" w:name="_Toc181634468"/>
      <w:r w:rsidR="0071154E">
        <w:rPr>
          <w:rFonts w:ascii="Gill Sans MT" w:hAnsi="Gill Sans MT" w:cs="Arial"/>
          <w:b/>
          <w:sz w:val="22"/>
          <w:szCs w:val="22"/>
        </w:rPr>
        <w:lastRenderedPageBreak/>
        <w:t>DESCRIPCIÓN DE LAS ACTIVIDADES A REALIZAR</w:t>
      </w:r>
      <w:bookmarkEnd w:id="2"/>
    </w:p>
    <w:p w14:paraId="733F8F26" w14:textId="45480F19" w:rsidR="00F53FAB" w:rsidRPr="00093049" w:rsidRDefault="0071154E" w:rsidP="00803E3B">
      <w:pPr>
        <w:tabs>
          <w:tab w:val="left" w:pos="3060"/>
        </w:tabs>
        <w:ind w:righ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Destacar su relación con la actividad habitual que desempeña.</w:t>
      </w:r>
    </w:p>
    <w:p w14:paraId="686391F9" w14:textId="747CCA54" w:rsidR="00F53FAB" w:rsidRPr="00093049" w:rsidRDefault="00F53FAB" w:rsidP="0071154E">
      <w:pPr>
        <w:tabs>
          <w:tab w:val="left" w:pos="3060"/>
        </w:tabs>
        <w:ind w:right="-2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(máximo </w:t>
      </w:r>
      <w:r w:rsidR="0071154E">
        <w:rPr>
          <w:rFonts w:ascii="Gill Sans MT" w:hAnsi="Gill Sans MT" w:cs="Arial"/>
          <w:sz w:val="22"/>
          <w:szCs w:val="22"/>
        </w:rPr>
        <w:t>2</w:t>
      </w:r>
      <w:r w:rsidRPr="00093049">
        <w:rPr>
          <w:rFonts w:ascii="Gill Sans MT" w:hAnsi="Gill Sans MT" w:cs="Arial"/>
          <w:sz w:val="22"/>
          <w:szCs w:val="22"/>
        </w:rPr>
        <w:t xml:space="preserve"> páginas)</w:t>
      </w:r>
    </w:p>
    <w:p w14:paraId="313871F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51B7C4D5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57202340" w14:textId="30A8232E" w:rsidR="00803E3B" w:rsidRPr="00093049" w:rsidRDefault="0071154E" w:rsidP="00803E3B">
      <w:pPr>
        <w:tabs>
          <w:tab w:val="left" w:pos="3060"/>
        </w:tabs>
        <w:outlineLvl w:val="0"/>
        <w:rPr>
          <w:rFonts w:ascii="Gill Sans MT" w:hAnsi="Gill Sans MT" w:cs="Arial"/>
          <w:sz w:val="22"/>
          <w:szCs w:val="22"/>
        </w:rPr>
      </w:pPr>
      <w:bookmarkStart w:id="3" w:name="_Toc181634469"/>
      <w:r>
        <w:rPr>
          <w:rFonts w:ascii="Gill Sans MT" w:hAnsi="Gill Sans MT" w:cs="Arial"/>
          <w:b/>
          <w:sz w:val="22"/>
          <w:szCs w:val="22"/>
        </w:rPr>
        <w:lastRenderedPageBreak/>
        <w:t>CONTRIBUCIONES CIENTÍFICO-TÉCNICAS ESPERABLES DE LA ACTIVIDAD INVESTIGADORA EN EL CENTRO DE DESTINO</w:t>
      </w:r>
      <w:bookmarkEnd w:id="3"/>
    </w:p>
    <w:p w14:paraId="2E87DCFD" w14:textId="7E8CE6BC" w:rsidR="00F53FAB" w:rsidRPr="00093049" w:rsidRDefault="0071154E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  <w:r w:rsidR="00F53FAB" w:rsidRPr="00093049">
        <w:rPr>
          <w:rFonts w:ascii="Gill Sans MT" w:hAnsi="Gill Sans MT" w:cs="Arial"/>
          <w:sz w:val="22"/>
          <w:szCs w:val="22"/>
        </w:rPr>
        <w:t>(máximo 2</w:t>
      </w:r>
      <w:r>
        <w:rPr>
          <w:rFonts w:ascii="Gill Sans MT" w:hAnsi="Gill Sans MT" w:cs="Arial"/>
          <w:sz w:val="22"/>
          <w:szCs w:val="22"/>
        </w:rPr>
        <w:t xml:space="preserve"> páginas</w:t>
      </w:r>
      <w:r w:rsidR="00F53FAB" w:rsidRPr="00093049">
        <w:rPr>
          <w:rFonts w:ascii="Gill Sans MT" w:hAnsi="Gill Sans MT" w:cs="Arial"/>
          <w:sz w:val="22"/>
          <w:szCs w:val="22"/>
        </w:rPr>
        <w:t>)</w:t>
      </w:r>
    </w:p>
    <w:p w14:paraId="57B8252D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b/>
          <w:sz w:val="22"/>
          <w:szCs w:val="22"/>
        </w:rPr>
      </w:pPr>
    </w:p>
    <w:p w14:paraId="451CC0B4" w14:textId="3BC6C775" w:rsidR="00803E3B" w:rsidRPr="00093049" w:rsidRDefault="00F53FAB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  <w:bookmarkStart w:id="4" w:name="_Toc181634470"/>
      <w:r w:rsidR="0071154E">
        <w:rPr>
          <w:rFonts w:ascii="Gill Sans MT" w:hAnsi="Gill Sans MT" w:cs="Arial"/>
          <w:b/>
          <w:sz w:val="22"/>
          <w:szCs w:val="22"/>
        </w:rPr>
        <w:lastRenderedPageBreak/>
        <w:t>DESCRIPCIÓN DE LA ESTRUCTURA DEL GRUPO DE INVESTIGACIÓN / PLATAFORMA DE INVESTIGACIÓN EN EL QUE LA PERSONA SOLICITANTE DESARROLLA SU ACTIVIDAD LABORAL HABITUAL</w:t>
      </w:r>
      <w:bookmarkEnd w:id="4"/>
    </w:p>
    <w:p w14:paraId="48DEBA24" w14:textId="3434A765" w:rsidR="00F53FAB" w:rsidRPr="00093049" w:rsidRDefault="0071154E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  <w:r w:rsidR="00F53FAB" w:rsidRPr="00093049">
        <w:rPr>
          <w:rFonts w:ascii="Gill Sans MT" w:hAnsi="Gill Sans MT" w:cs="Arial"/>
          <w:sz w:val="22"/>
          <w:szCs w:val="22"/>
        </w:rPr>
        <w:t>(</w:t>
      </w:r>
      <w:r w:rsidR="00964A5C" w:rsidRPr="00093049">
        <w:rPr>
          <w:rFonts w:ascii="Gill Sans MT" w:hAnsi="Gill Sans MT" w:cs="Arial"/>
          <w:sz w:val="22"/>
          <w:szCs w:val="22"/>
        </w:rPr>
        <w:t xml:space="preserve">máximo </w:t>
      </w:r>
      <w:r>
        <w:rPr>
          <w:rFonts w:ascii="Gill Sans MT" w:hAnsi="Gill Sans MT" w:cs="Arial"/>
          <w:sz w:val="22"/>
          <w:szCs w:val="22"/>
        </w:rPr>
        <w:t>2</w:t>
      </w:r>
      <w:r w:rsidR="00964A5C" w:rsidRPr="00093049">
        <w:rPr>
          <w:rFonts w:ascii="Gill Sans MT" w:hAnsi="Gill Sans MT" w:cs="Arial"/>
          <w:sz w:val="22"/>
          <w:szCs w:val="22"/>
        </w:rPr>
        <w:t xml:space="preserve"> página</w:t>
      </w:r>
      <w:r>
        <w:rPr>
          <w:rFonts w:ascii="Gill Sans MT" w:hAnsi="Gill Sans MT" w:cs="Arial"/>
          <w:sz w:val="22"/>
          <w:szCs w:val="22"/>
        </w:rPr>
        <w:t>s</w:t>
      </w:r>
      <w:r w:rsidR="00F53FAB" w:rsidRPr="00093049">
        <w:rPr>
          <w:rFonts w:ascii="Gill Sans MT" w:hAnsi="Gill Sans MT" w:cs="Arial"/>
          <w:sz w:val="22"/>
          <w:szCs w:val="22"/>
        </w:rPr>
        <w:t>)</w:t>
      </w:r>
    </w:p>
    <w:p w14:paraId="316158D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p w14:paraId="0692C7BC" w14:textId="77777777" w:rsidR="00964A5C" w:rsidRPr="00093049" w:rsidRDefault="00964A5C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7227E32A" w14:textId="77777777" w:rsidR="00577F59" w:rsidRPr="00093049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5" w:name="_Toc181634471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>IMPACTO Y RELEVANCIA</w:t>
      </w:r>
      <w:bookmarkEnd w:id="5"/>
    </w:p>
    <w:p w14:paraId="7187F34A" w14:textId="2A82F473" w:rsidR="00E52821" w:rsidRPr="00093049" w:rsidRDefault="00E52821" w:rsidP="00F53FAB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 xml:space="preserve">Encaje estratégico </w:t>
      </w:r>
      <w:r w:rsidR="0071154E">
        <w:rPr>
          <w:rFonts w:ascii="Gill Sans MT" w:hAnsi="Gill Sans MT" w:cs="Arial"/>
          <w:snapToGrid w:val="0"/>
          <w:sz w:val="22"/>
          <w:szCs w:val="22"/>
        </w:rPr>
        <w:t>de la estancia de las líneas de investigación del grupo y en relación con el Plan Estratégico 2020-2024 de IdiPAZ</w:t>
      </w:r>
      <w:r w:rsidRPr="00093049">
        <w:rPr>
          <w:rFonts w:ascii="Gill Sans MT" w:hAnsi="Gill Sans MT" w:cs="Arial"/>
          <w:snapToGrid w:val="0"/>
          <w:sz w:val="22"/>
          <w:szCs w:val="22"/>
        </w:rPr>
        <w:t>.</w:t>
      </w:r>
    </w:p>
    <w:p w14:paraId="1E414C06" w14:textId="08950D3D" w:rsidR="00F53FAB" w:rsidRPr="00093049" w:rsidRDefault="00577F59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  <w:r w:rsidR="00E52821" w:rsidRPr="00093049">
        <w:rPr>
          <w:rFonts w:ascii="Gill Sans MT" w:hAnsi="Gill Sans MT" w:cs="Arial"/>
          <w:sz w:val="22"/>
          <w:szCs w:val="22"/>
        </w:rPr>
        <w:t>(máximo 1 página)</w:t>
      </w:r>
    </w:p>
    <w:p w14:paraId="236E3BA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</w:p>
    <w:p w14:paraId="5A3225A6" w14:textId="77777777" w:rsidR="007C2511" w:rsidRDefault="007C2511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7E091E67" w14:textId="66683510" w:rsidR="0024691D" w:rsidRPr="00093049" w:rsidRDefault="0071154E" w:rsidP="0024691D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6" w:name="_Toc181634472"/>
      <w:r>
        <w:rPr>
          <w:rFonts w:ascii="Gill Sans MT" w:hAnsi="Gill Sans MT" w:cs="Arial"/>
          <w:b/>
          <w:sz w:val="22"/>
          <w:szCs w:val="22"/>
        </w:rPr>
        <w:t>OTROS MÉRITOS CURRICULARES DE LA PERSONA CANDIDATA PARA LA VALORACIÓN DE LA PROPUESTA</w:t>
      </w:r>
      <w:bookmarkEnd w:id="6"/>
    </w:p>
    <w:p w14:paraId="3EE05A0B" w14:textId="0EBBD89D" w:rsidR="0024691D" w:rsidRPr="00093049" w:rsidRDefault="0024691D" w:rsidP="00D11521">
      <w:pPr>
        <w:tabs>
          <w:tab w:val="left" w:pos="3060"/>
          <w:tab w:val="left" w:pos="8505"/>
          <w:tab w:val="left" w:pos="8647"/>
        </w:tabs>
        <w:jc w:val="both"/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 xml:space="preserve">Describir </w:t>
      </w:r>
      <w:r w:rsidR="0071154E">
        <w:rPr>
          <w:rFonts w:ascii="Gill Sans MT" w:hAnsi="Gill Sans MT" w:cs="Arial"/>
          <w:snapToGrid w:val="0"/>
          <w:sz w:val="22"/>
          <w:szCs w:val="22"/>
        </w:rPr>
        <w:t>otros méritos no reflejados en el CVA</w:t>
      </w:r>
      <w:r w:rsidRPr="00093049">
        <w:rPr>
          <w:rFonts w:ascii="Gill Sans MT" w:hAnsi="Gill Sans MT" w:cs="Arial"/>
          <w:snapToGrid w:val="0"/>
          <w:sz w:val="22"/>
          <w:szCs w:val="22"/>
        </w:rPr>
        <w:t>.</w:t>
      </w:r>
    </w:p>
    <w:p w14:paraId="3FEB1EF4" w14:textId="77777777" w:rsidR="0024691D" w:rsidRPr="00093049" w:rsidRDefault="0024691D" w:rsidP="0024691D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(máximo 1 página)</w:t>
      </w:r>
    </w:p>
    <w:p w14:paraId="7B6475F3" w14:textId="7ACBE4A8" w:rsidR="00093049" w:rsidRDefault="00093049">
      <w:pPr>
        <w:rPr>
          <w:rFonts w:ascii="Gill Sans MT" w:hAnsi="Gill Sans MT" w:cs="Arial"/>
          <w:b/>
          <w:sz w:val="22"/>
          <w:szCs w:val="22"/>
        </w:rPr>
      </w:pPr>
    </w:p>
    <w:sectPr w:rsidR="00093049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664078A9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963617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963617">
      <w:rPr>
        <w:rFonts w:ascii="Gill Sans MT" w:hAnsi="Gill Sans MT" w:cs="Gill Sans MT"/>
        <w:b w:val="0"/>
        <w:noProof/>
      </w:rPr>
      <w:t>8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6710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90874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1154E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46F0F"/>
    <w:rsid w:val="00857E5F"/>
    <w:rsid w:val="00872031"/>
    <w:rsid w:val="009150D2"/>
    <w:rsid w:val="00955A74"/>
    <w:rsid w:val="00963617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BF61B2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7013-809A-4D2A-90B5-9E9360A7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381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Daniel Quijada</cp:lastModifiedBy>
  <cp:revision>2</cp:revision>
  <cp:lastPrinted>2007-03-05T09:46:00Z</cp:lastPrinted>
  <dcterms:created xsi:type="dcterms:W3CDTF">2024-11-06T10:28:00Z</dcterms:created>
  <dcterms:modified xsi:type="dcterms:W3CDTF">2024-11-06T10:28:00Z</dcterms:modified>
</cp:coreProperties>
</file>